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28" w:rsidRDefault="00261A28" w:rsidP="00261A28">
      <w:r>
        <w:t>1- Karar Defteri.</w:t>
      </w:r>
    </w:p>
    <w:p w:rsidR="00261A28" w:rsidRDefault="00261A28" w:rsidP="00261A28">
      <w:r>
        <w:t>2- Üye Kayıt Defteri.</w:t>
      </w:r>
    </w:p>
    <w:p w:rsidR="00261A28" w:rsidRDefault="00261A28" w:rsidP="00261A28">
      <w:r>
        <w:t>3- Evrak Kayıt Defteri</w:t>
      </w:r>
    </w:p>
    <w:p w:rsidR="00261A28" w:rsidRDefault="00261A28" w:rsidP="00261A28">
      <w:r>
        <w:t>4- İşletme Hesabı Defteri</w:t>
      </w:r>
    </w:p>
    <w:p w:rsidR="00261A28" w:rsidRDefault="00261A28" w:rsidP="00261A28">
      <w:r>
        <w:t>5- Demirbaş Defteri</w:t>
      </w:r>
    </w:p>
    <w:p w:rsidR="009D2794" w:rsidRDefault="00261A28" w:rsidP="00261A28">
      <w:r>
        <w:t>6- Borç Alacak Defteri</w:t>
      </w:r>
      <w:bookmarkStart w:id="0" w:name="_GoBack"/>
      <w:bookmarkEnd w:id="0"/>
    </w:p>
    <w:sectPr w:rsidR="009D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24"/>
    <w:rsid w:val="00261A28"/>
    <w:rsid w:val="00387924"/>
    <w:rsid w:val="009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90077-7CDB-461D-99E3-6526815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CICEK</dc:creator>
  <cp:keywords/>
  <dc:description/>
  <cp:lastModifiedBy>Alper CICEK</cp:lastModifiedBy>
  <cp:revision>2</cp:revision>
  <dcterms:created xsi:type="dcterms:W3CDTF">2022-12-23T07:25:00Z</dcterms:created>
  <dcterms:modified xsi:type="dcterms:W3CDTF">2022-12-23T07:25:00Z</dcterms:modified>
</cp:coreProperties>
</file>