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B2" w:rsidRDefault="00B84B9B" w:rsidP="00B84B9B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324475" cy="1524000"/>
            <wp:effectExtent l="0" t="0" r="9525" b="0"/>
            <wp:docPr id="2" name="Resim 2" descr="C:\Users\AcerP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P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9B" w:rsidRDefault="00B84B9B" w:rsidP="00B84B9B">
      <w:pPr>
        <w:jc w:val="center"/>
      </w:pPr>
    </w:p>
    <w:p w:rsidR="00B84B9B" w:rsidRPr="00B84B9B" w:rsidRDefault="00B84B9B" w:rsidP="00B84B9B">
      <w:pPr>
        <w:jc w:val="center"/>
        <w:rPr>
          <w:b/>
        </w:rPr>
      </w:pPr>
      <w:r w:rsidRPr="00B84B9B">
        <w:rPr>
          <w:b/>
        </w:rPr>
        <w:t>KAYIT FORMU</w:t>
      </w:r>
      <w:r w:rsidR="00B35A77">
        <w:rPr>
          <w:b/>
        </w:rPr>
        <w:t xml:space="preserve"> (18 YAŞ VE ÜZERİ İÇİN)</w:t>
      </w:r>
    </w:p>
    <w:tbl>
      <w:tblPr>
        <w:tblStyle w:val="AkListe-Vurgu2"/>
        <w:tblW w:w="0" w:type="auto"/>
        <w:tblLook w:val="04A0" w:firstRow="1" w:lastRow="0" w:firstColumn="1" w:lastColumn="0" w:noHBand="0" w:noVBand="1"/>
      </w:tblPr>
      <w:tblGrid>
        <w:gridCol w:w="1951"/>
        <w:gridCol w:w="7191"/>
      </w:tblGrid>
      <w:tr w:rsidR="00B84B9B" w:rsidTr="00000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2" w:type="dxa"/>
            <w:gridSpan w:val="2"/>
          </w:tcPr>
          <w:p w:rsidR="00B84B9B" w:rsidRDefault="00B84B9B" w:rsidP="00B84B9B">
            <w:pPr>
              <w:jc w:val="center"/>
            </w:pPr>
            <w:r>
              <w:t>KİMLİK BİLGİLERİ</w:t>
            </w:r>
          </w:p>
        </w:tc>
      </w:tr>
      <w:tr w:rsidR="00000D46" w:rsidTr="00000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84B9B" w:rsidRDefault="00B84B9B" w:rsidP="00000D46">
            <w:r>
              <w:t>TC Kimlik No</w:t>
            </w:r>
          </w:p>
        </w:tc>
        <w:tc>
          <w:tcPr>
            <w:tcW w:w="7191" w:type="dxa"/>
          </w:tcPr>
          <w:p w:rsidR="00B84B9B" w:rsidRDefault="00B84B9B" w:rsidP="00000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000D46" w:rsidTr="00000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84B9B" w:rsidRDefault="00B84B9B" w:rsidP="00000D46">
            <w:r>
              <w:t>Adı</w:t>
            </w:r>
          </w:p>
        </w:tc>
        <w:tc>
          <w:tcPr>
            <w:tcW w:w="7191" w:type="dxa"/>
          </w:tcPr>
          <w:p w:rsidR="00B84B9B" w:rsidRDefault="00B84B9B" w:rsidP="0000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000D46" w:rsidTr="00000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84B9B" w:rsidRDefault="00B84B9B" w:rsidP="00000D46">
            <w:r>
              <w:t>Soyadı</w:t>
            </w:r>
          </w:p>
        </w:tc>
        <w:tc>
          <w:tcPr>
            <w:tcW w:w="7191" w:type="dxa"/>
          </w:tcPr>
          <w:p w:rsidR="00B84B9B" w:rsidRDefault="00B84B9B" w:rsidP="00000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000D46" w:rsidTr="00000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84B9B" w:rsidRDefault="00B84B9B" w:rsidP="00000D46">
            <w:r>
              <w:t>Doğum Tarihi</w:t>
            </w:r>
          </w:p>
        </w:tc>
        <w:tc>
          <w:tcPr>
            <w:tcW w:w="7191" w:type="dxa"/>
          </w:tcPr>
          <w:p w:rsidR="00B84B9B" w:rsidRDefault="00B84B9B" w:rsidP="0000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000D46" w:rsidTr="00000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84B9B" w:rsidRDefault="00B84B9B" w:rsidP="00000D46">
            <w:r>
              <w:t>Doğum Yeri</w:t>
            </w:r>
          </w:p>
        </w:tc>
        <w:tc>
          <w:tcPr>
            <w:tcW w:w="7191" w:type="dxa"/>
          </w:tcPr>
          <w:p w:rsidR="00B84B9B" w:rsidRDefault="00B84B9B" w:rsidP="00000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000D46" w:rsidTr="00000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84B9B" w:rsidRDefault="00000D46" w:rsidP="00000D46">
            <w:r>
              <w:t>Telefon Numarası</w:t>
            </w:r>
          </w:p>
        </w:tc>
        <w:tc>
          <w:tcPr>
            <w:tcW w:w="7191" w:type="dxa"/>
          </w:tcPr>
          <w:p w:rsidR="00B84B9B" w:rsidRDefault="00B84B9B" w:rsidP="0000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</w:tbl>
    <w:p w:rsidR="00B84B9B" w:rsidRDefault="00B84B9B" w:rsidP="00B84B9B">
      <w:pPr>
        <w:jc w:val="center"/>
      </w:pPr>
    </w:p>
    <w:p w:rsidR="00000D46" w:rsidRDefault="00000D46" w:rsidP="00B84B9B">
      <w:pPr>
        <w:jc w:val="center"/>
      </w:pPr>
    </w:p>
    <w:p w:rsidR="00000D46" w:rsidRDefault="00467881" w:rsidP="00000D46">
      <w:pPr>
        <w:ind w:firstLine="708"/>
      </w:pPr>
      <w:r>
        <w:t>Y</w:t>
      </w:r>
      <w:r w:rsidR="00000D46">
        <w:t>aşam boyu sp</w:t>
      </w:r>
      <w:r w:rsidR="00204D0E">
        <w:t xml:space="preserve">oru yapmamda sıhhi </w:t>
      </w:r>
      <w:r>
        <w:t>bir engelimin</w:t>
      </w:r>
      <w:r w:rsidR="00000D46">
        <w:t xml:space="preserve"> olmadığını taahhüt ederim.</w:t>
      </w:r>
    </w:p>
    <w:p w:rsidR="00000D46" w:rsidRDefault="00000D46" w:rsidP="00000D46">
      <w:pPr>
        <w:ind w:firstLine="708"/>
      </w:pPr>
    </w:p>
    <w:p w:rsidR="00000D46" w:rsidRDefault="00000D46" w:rsidP="00000D46">
      <w:pPr>
        <w:ind w:firstLine="708"/>
      </w:pPr>
    </w:p>
    <w:p w:rsidR="00000D46" w:rsidRDefault="00000D46" w:rsidP="00000D46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164CF7" w:rsidRDefault="00164CF7" w:rsidP="00164CF7"/>
    <w:p w:rsidR="00164CF7" w:rsidRDefault="00164CF7" w:rsidP="00164CF7"/>
    <w:p w:rsidR="00164CF7" w:rsidRDefault="00164CF7" w:rsidP="00164CF7"/>
    <w:p w:rsidR="00164CF7" w:rsidRDefault="00164CF7" w:rsidP="00164CF7"/>
    <w:p w:rsidR="00B35A77" w:rsidRDefault="00B35A77" w:rsidP="00164CF7"/>
    <w:p w:rsidR="00164CF7" w:rsidRDefault="00164CF7" w:rsidP="00164CF7"/>
    <w:p w:rsidR="00164CF7" w:rsidRDefault="00164CF7" w:rsidP="00164CF7"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878774" cy="897372"/>
            <wp:effectExtent l="0" t="0" r="0" b="0"/>
            <wp:docPr id="4" name="Resim 4" descr="C:\Users\AcerPc\Pictures\Faaliyet takvimi\atletiz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Pc\Pictures\Faaliyet takvimi\atletiz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69" cy="89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tr-TR"/>
        </w:rPr>
        <w:drawing>
          <wp:inline distT="0" distB="0" distL="0" distR="0">
            <wp:extent cx="1484415" cy="697855"/>
            <wp:effectExtent l="0" t="0" r="1905" b="7620"/>
            <wp:docPr id="5" name="Resim 5" descr="C:\Users\AcerPc\Pictures\Faaliyet takvimi\cimnastik_2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Pc\Pictures\Faaliyet takvimi\cimnastik_232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51" cy="69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tr-TR"/>
        </w:rPr>
        <w:drawing>
          <wp:inline distT="0" distB="0" distL="0" distR="0">
            <wp:extent cx="678665" cy="819398"/>
            <wp:effectExtent l="0" t="0" r="7620" b="0"/>
            <wp:docPr id="6" name="Resim 6" descr="C:\Users\AcerPc\Pictures\Faaliyet takvimi\te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Pc\Pictures\Faaliyet takvimi\ten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0" cy="82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tr-TR"/>
        </w:rPr>
        <w:drawing>
          <wp:inline distT="0" distB="0" distL="0" distR="0">
            <wp:extent cx="685177" cy="712519"/>
            <wp:effectExtent l="0" t="0" r="635" b="0"/>
            <wp:docPr id="7" name="Resim 7" descr="C:\Users\AcerPc\Pictures\Faaliyet takvimi\voleyb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Pc\Pictures\Faaliyet takvimi\voleybol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52" cy="7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sectPr w:rsidR="00164C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1E" w:rsidRDefault="0025321E" w:rsidP="00000D46">
      <w:pPr>
        <w:spacing w:after="0" w:line="240" w:lineRule="auto"/>
      </w:pPr>
      <w:r>
        <w:separator/>
      </w:r>
    </w:p>
  </w:endnote>
  <w:endnote w:type="continuationSeparator" w:id="0">
    <w:p w:rsidR="0025321E" w:rsidRDefault="0025321E" w:rsidP="0000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OrtaListe1-Vurgu2"/>
      <w:tblW w:w="12665" w:type="dxa"/>
      <w:tblInd w:w="-1168" w:type="dxa"/>
      <w:tblLook w:val="04A0" w:firstRow="1" w:lastRow="0" w:firstColumn="1" w:lastColumn="0" w:noHBand="0" w:noVBand="1"/>
    </w:tblPr>
    <w:tblGrid>
      <w:gridCol w:w="11199"/>
      <w:gridCol w:w="1466"/>
    </w:tblGrid>
    <w:tr w:rsidR="00000D46" w:rsidRPr="00164CF7" w:rsidTr="00164CF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199" w:type="dxa"/>
        </w:tcPr>
        <w:p w:rsidR="00000D46" w:rsidRPr="00164CF7" w:rsidRDefault="00000D46" w:rsidP="00000D46">
          <w:pPr>
            <w:pStyle w:val="Altbilgi"/>
            <w:jc w:val="right"/>
            <w:rPr>
              <w:rFonts w:asciiTheme="minorHAnsi" w:hAnsiTheme="minorHAnsi" w:cstheme="minorHAnsi"/>
            </w:rPr>
          </w:pPr>
          <w:r w:rsidRPr="00164CF7">
            <w:rPr>
              <w:rFonts w:asciiTheme="minorHAnsi" w:hAnsiTheme="minorHAnsi" w:cstheme="minorHAnsi"/>
            </w:rPr>
            <w:t>Afyonkarahisar Gençlik hizmetleri ve Spor İl Müdürlüğü | 2014</w:t>
          </w:r>
        </w:p>
      </w:tc>
      <w:tc>
        <w:tcPr>
          <w:tcW w:w="0" w:type="auto"/>
        </w:tcPr>
        <w:p w:rsidR="00000D46" w:rsidRPr="00164CF7" w:rsidRDefault="00000D46">
          <w:pPr>
            <w:pStyle w:val="Altbilgi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</w:rPr>
          </w:pPr>
          <w:r w:rsidRPr="00164CF7">
            <w:rPr>
              <w:rFonts w:cstheme="minorHAnsi"/>
              <w:noProof/>
              <w:lang w:eastAsia="tr-TR"/>
            </w:rPr>
            <mc:AlternateContent>
              <mc:Choice Requires="wpg">
                <w:drawing>
                  <wp:inline distT="0" distB="0" distL="0" distR="0" wp14:anchorId="1A03D445" wp14:editId="1FF32300">
                    <wp:extent cx="495300" cy="481965"/>
                    <wp:effectExtent l="0" t="0" r="0" b="0"/>
                    <wp:docPr id="450" name="Grup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">
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  <w:tr w:rsidR="00000D46" w:rsidRPr="00164CF7" w:rsidTr="00164CF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2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199" w:type="dxa"/>
        </w:tcPr>
        <w:p w:rsidR="00000D46" w:rsidRPr="00164CF7" w:rsidRDefault="00000D46" w:rsidP="00000D46">
          <w:pPr>
            <w:pStyle w:val="Altbilgi"/>
            <w:tabs>
              <w:tab w:val="clear" w:pos="4536"/>
              <w:tab w:val="clear" w:pos="9072"/>
              <w:tab w:val="left" w:pos="0"/>
              <w:tab w:val="left" w:pos="3261"/>
            </w:tabs>
            <w:ind w:left="-3356"/>
            <w:rPr>
              <w:rFonts w:cstheme="minorHAnsi"/>
            </w:rPr>
          </w:pPr>
          <w:proofErr w:type="spellStart"/>
          <w:r w:rsidRPr="00164CF7">
            <w:rPr>
              <w:rFonts w:cstheme="minorHAnsi"/>
            </w:rPr>
            <w:t>ssd</w:t>
          </w:r>
          <w:proofErr w:type="spellEnd"/>
          <w:r w:rsidRPr="00164CF7">
            <w:rPr>
              <w:rFonts w:cstheme="minorHAnsi"/>
            </w:rPr>
            <w:tab/>
            <w:t>Web:</w:t>
          </w:r>
          <w:r w:rsidR="00164CF7" w:rsidRPr="00164CF7">
            <w:rPr>
              <w:rFonts w:cstheme="minorHAnsi"/>
            </w:rPr>
            <w:t xml:space="preserve"> </w:t>
          </w:r>
          <w:r w:rsidRPr="00164CF7">
            <w:rPr>
              <w:rFonts w:cstheme="minorHAnsi"/>
            </w:rPr>
            <w:t>http://afyon.gsb.gov.</w:t>
          </w:r>
          <w:proofErr w:type="gramStart"/>
          <w:r w:rsidRPr="00164CF7">
            <w:rPr>
              <w:rFonts w:cstheme="minorHAnsi"/>
            </w:rPr>
            <w:t>tr</w:t>
          </w:r>
          <w:r w:rsidR="00164CF7" w:rsidRPr="00164CF7">
            <w:rPr>
              <w:rFonts w:cstheme="minorHAnsi"/>
            </w:rPr>
            <w:t xml:space="preserve">          E</w:t>
          </w:r>
          <w:proofErr w:type="gramEnd"/>
          <w:r w:rsidR="00164CF7" w:rsidRPr="00164CF7">
            <w:rPr>
              <w:rFonts w:cstheme="minorHAnsi"/>
            </w:rPr>
            <w:t xml:space="preserve">-posta: </w:t>
          </w:r>
          <w:hyperlink r:id="rId1" w:history="1">
            <w:r w:rsidR="00164CF7" w:rsidRPr="00164CF7">
              <w:rPr>
                <w:rStyle w:val="Kpr"/>
                <w:rFonts w:cstheme="minorHAnsi"/>
              </w:rPr>
              <w:t>afyon@gsb.gov.tr</w:t>
            </w:r>
          </w:hyperlink>
          <w:r w:rsidR="00164CF7" w:rsidRPr="00164CF7">
            <w:rPr>
              <w:rFonts w:cstheme="minorHAnsi"/>
            </w:rPr>
            <w:t xml:space="preserve">         Tel: +90 272 213</w:t>
          </w:r>
          <w:r w:rsidR="0020172E">
            <w:rPr>
              <w:rFonts w:cstheme="minorHAnsi"/>
            </w:rPr>
            <w:t xml:space="preserve"> </w:t>
          </w:r>
          <w:r w:rsidR="00164CF7" w:rsidRPr="00164CF7">
            <w:rPr>
              <w:rFonts w:cstheme="minorHAnsi"/>
            </w:rPr>
            <w:t>90</w:t>
          </w:r>
          <w:r w:rsidR="0020172E">
            <w:rPr>
              <w:rFonts w:cstheme="minorHAnsi"/>
            </w:rPr>
            <w:t xml:space="preserve"> </w:t>
          </w:r>
          <w:r w:rsidR="00164CF7" w:rsidRPr="00164CF7">
            <w:rPr>
              <w:rFonts w:cstheme="minorHAnsi"/>
            </w:rPr>
            <w:t>00         Faks: +90 272 212 22 07</w:t>
          </w:r>
        </w:p>
      </w:tc>
      <w:tc>
        <w:tcPr>
          <w:tcW w:w="0" w:type="auto"/>
        </w:tcPr>
        <w:p w:rsidR="00000D46" w:rsidRPr="00164CF7" w:rsidRDefault="00000D46">
          <w:pPr>
            <w:pStyle w:val="Altbilgi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cstheme="minorHAnsi"/>
              <w:noProof/>
            </w:rPr>
          </w:pPr>
        </w:p>
      </w:tc>
    </w:tr>
  </w:tbl>
  <w:p w:rsidR="00000D46" w:rsidRPr="00164CF7" w:rsidRDefault="00000D46">
    <w:pPr>
      <w:pStyle w:val="Altbilgi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1E" w:rsidRDefault="0025321E" w:rsidP="00000D46">
      <w:pPr>
        <w:spacing w:after="0" w:line="240" w:lineRule="auto"/>
      </w:pPr>
      <w:r>
        <w:separator/>
      </w:r>
    </w:p>
  </w:footnote>
  <w:footnote w:type="continuationSeparator" w:id="0">
    <w:p w:rsidR="0025321E" w:rsidRDefault="0025321E" w:rsidP="00000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9B"/>
    <w:rsid w:val="00000D46"/>
    <w:rsid w:val="00002F79"/>
    <w:rsid w:val="00164CF7"/>
    <w:rsid w:val="0020172E"/>
    <w:rsid w:val="00204D0E"/>
    <w:rsid w:val="0025321E"/>
    <w:rsid w:val="00467881"/>
    <w:rsid w:val="00467FB2"/>
    <w:rsid w:val="00660C55"/>
    <w:rsid w:val="00875ABF"/>
    <w:rsid w:val="008D6755"/>
    <w:rsid w:val="009334B0"/>
    <w:rsid w:val="00B35A77"/>
    <w:rsid w:val="00B84B9B"/>
    <w:rsid w:val="00E1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B9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8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2">
    <w:name w:val="Light List Accent 2"/>
    <w:basedOn w:val="NormalTablo"/>
    <w:uiPriority w:val="61"/>
    <w:rsid w:val="00B84B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00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0D46"/>
  </w:style>
  <w:style w:type="paragraph" w:styleId="Altbilgi">
    <w:name w:val="footer"/>
    <w:basedOn w:val="Normal"/>
    <w:link w:val="AltbilgiChar"/>
    <w:uiPriority w:val="99"/>
    <w:unhideWhenUsed/>
    <w:rsid w:val="0000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0D46"/>
  </w:style>
  <w:style w:type="table" w:styleId="AkGlgeleme">
    <w:name w:val="Light Shading"/>
    <w:basedOn w:val="NormalTablo"/>
    <w:uiPriority w:val="60"/>
    <w:rsid w:val="00000D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Liste1-Vurgu2">
    <w:name w:val="Medium List 1 Accent 2"/>
    <w:basedOn w:val="NormalTablo"/>
    <w:uiPriority w:val="65"/>
    <w:rsid w:val="00000D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64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B9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8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2">
    <w:name w:val="Light List Accent 2"/>
    <w:basedOn w:val="NormalTablo"/>
    <w:uiPriority w:val="61"/>
    <w:rsid w:val="00B84B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00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0D46"/>
  </w:style>
  <w:style w:type="paragraph" w:styleId="Altbilgi">
    <w:name w:val="footer"/>
    <w:basedOn w:val="Normal"/>
    <w:link w:val="AltbilgiChar"/>
    <w:uiPriority w:val="99"/>
    <w:unhideWhenUsed/>
    <w:rsid w:val="0000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0D46"/>
  </w:style>
  <w:style w:type="table" w:styleId="AkGlgeleme">
    <w:name w:val="Light Shading"/>
    <w:basedOn w:val="NormalTablo"/>
    <w:uiPriority w:val="60"/>
    <w:rsid w:val="00000D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Liste1-Vurgu2">
    <w:name w:val="Medium List 1 Accent 2"/>
    <w:basedOn w:val="NormalTablo"/>
    <w:uiPriority w:val="65"/>
    <w:rsid w:val="00000D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64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fyon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AcerPc</cp:lastModifiedBy>
  <cp:revision>2</cp:revision>
  <cp:lastPrinted>2014-03-10T12:32:00Z</cp:lastPrinted>
  <dcterms:created xsi:type="dcterms:W3CDTF">2014-04-21T08:06:00Z</dcterms:created>
  <dcterms:modified xsi:type="dcterms:W3CDTF">2014-04-21T08:06:00Z</dcterms:modified>
</cp:coreProperties>
</file>